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0F5" w:rsidRPr="00827CD9" w:rsidRDefault="00F423BF" w:rsidP="00827CD9">
      <w:pPr>
        <w:jc w:val="center"/>
        <w:rPr>
          <w:b/>
          <w:sz w:val="32"/>
          <w:szCs w:val="32"/>
        </w:rPr>
      </w:pPr>
      <w:r w:rsidRPr="00827CD9">
        <w:rPr>
          <w:b/>
          <w:sz w:val="32"/>
          <w:szCs w:val="32"/>
          <w:u w:val="single"/>
        </w:rPr>
        <w:t>A SEED SHALL SERVE HIM</w:t>
      </w:r>
      <w:r w:rsidR="004E437C">
        <w:rPr>
          <w:b/>
          <w:sz w:val="32"/>
          <w:szCs w:val="32"/>
          <w:u w:val="single"/>
        </w:rPr>
        <w:t>-2</w:t>
      </w:r>
      <w:r w:rsidRPr="00827CD9">
        <w:rPr>
          <w:b/>
          <w:sz w:val="32"/>
          <w:szCs w:val="32"/>
          <w:u w:val="single"/>
        </w:rPr>
        <w:t xml:space="preserve">                                                                                                                                 </w:t>
      </w:r>
      <w:r w:rsidR="004E437C">
        <w:rPr>
          <w:b/>
          <w:sz w:val="32"/>
          <w:szCs w:val="32"/>
          <w:u w:val="single"/>
        </w:rPr>
        <w:t xml:space="preserve">                        (The Prophesied S</w:t>
      </w:r>
      <w:r w:rsidR="00827CD9">
        <w:rPr>
          <w:b/>
          <w:sz w:val="32"/>
          <w:szCs w:val="32"/>
          <w:u w:val="single"/>
        </w:rPr>
        <w:t xml:space="preserve">eed </w:t>
      </w:r>
      <w:r w:rsidR="004E437C">
        <w:rPr>
          <w:b/>
          <w:sz w:val="32"/>
          <w:szCs w:val="32"/>
          <w:u w:val="single"/>
        </w:rPr>
        <w:t>&amp; Christ’s First Advent</w:t>
      </w:r>
      <w:r w:rsidR="00827CD9" w:rsidRPr="00827CD9">
        <w:rPr>
          <w:b/>
          <w:sz w:val="32"/>
          <w:szCs w:val="32"/>
          <w:u w:val="single"/>
        </w:rPr>
        <w:t>)</w:t>
      </w:r>
    </w:p>
    <w:p w:rsidR="00D6370D" w:rsidRDefault="00D6370D" w:rsidP="00D6370D">
      <w:r>
        <w:t xml:space="preserve">As we continue our meditation today on the topic: ‘A Seed shall serve </w:t>
      </w:r>
      <w:r w:rsidR="00D56BA2">
        <w:t>Him’ we</w:t>
      </w:r>
      <w:r>
        <w:t xml:space="preserve"> shall focus this second part on: </w:t>
      </w:r>
    </w:p>
    <w:p w:rsidR="00D6370D" w:rsidRPr="00827CD9" w:rsidRDefault="00D6370D" w:rsidP="00D6370D">
      <w:pPr>
        <w:rPr>
          <w:b/>
        </w:rPr>
      </w:pPr>
      <w:r w:rsidRPr="00827CD9">
        <w:rPr>
          <w:b/>
        </w:rPr>
        <w:t xml:space="preserve">THE PROPHESIED SEED &amp; CHRIST’S FIRST ADVENT </w:t>
      </w:r>
    </w:p>
    <w:p w:rsidR="00D6370D" w:rsidRDefault="00D6370D" w:rsidP="00D6370D">
      <w:r w:rsidRPr="004E437C">
        <w:rPr>
          <w:i/>
        </w:rPr>
        <w:t xml:space="preserve">“He came unto his own, and his own received him not. But as many as received him, to them </w:t>
      </w:r>
      <w:r w:rsidRPr="004E437C">
        <w:rPr>
          <w:b/>
          <w:i/>
        </w:rPr>
        <w:t xml:space="preserve">gave </w:t>
      </w:r>
      <w:proofErr w:type="spellStart"/>
      <w:r w:rsidRPr="004E437C">
        <w:rPr>
          <w:b/>
          <w:i/>
        </w:rPr>
        <w:t>he</w:t>
      </w:r>
      <w:proofErr w:type="spellEnd"/>
      <w:r w:rsidRPr="004E437C">
        <w:rPr>
          <w:b/>
          <w:i/>
        </w:rPr>
        <w:t xml:space="preserve"> power to become the sons of God</w:t>
      </w:r>
      <w:r w:rsidRPr="004E437C">
        <w:rPr>
          <w:i/>
        </w:rPr>
        <w:t>, even to them that believe on his name</w:t>
      </w:r>
      <w:r>
        <w:t>”-John 1:11-12</w:t>
      </w:r>
    </w:p>
    <w:p w:rsidR="00D6370D" w:rsidRDefault="00D6370D" w:rsidP="00D6370D">
      <w:r>
        <w:t>“</w:t>
      </w:r>
      <w:r w:rsidRPr="004E437C">
        <w:rPr>
          <w:i/>
        </w:rPr>
        <w:t xml:space="preserve">Simeon hath declared how God at the first did visit the Gentiles, </w:t>
      </w:r>
      <w:r w:rsidRPr="004E437C">
        <w:rPr>
          <w:b/>
          <w:i/>
        </w:rPr>
        <w:t>to take out of them a people for his name</w:t>
      </w:r>
      <w:r>
        <w:t>-Acts 15:14</w:t>
      </w:r>
    </w:p>
    <w:p w:rsidR="00D6370D" w:rsidRDefault="00D6370D" w:rsidP="00D6370D">
      <w:r>
        <w:t xml:space="preserve">Among the many things Christ’s first advent accomplished in the eternal </w:t>
      </w:r>
      <w:proofErr w:type="spellStart"/>
      <w:r>
        <w:t>programme</w:t>
      </w:r>
      <w:proofErr w:type="spellEnd"/>
      <w:r>
        <w:t xml:space="preserve"> of God were the following:</w:t>
      </w:r>
    </w:p>
    <w:p w:rsidR="00D6370D" w:rsidRDefault="00D6370D" w:rsidP="00D6370D">
      <w:pPr>
        <w:pStyle w:val="ListParagraph"/>
        <w:numPr>
          <w:ilvl w:val="0"/>
          <w:numId w:val="1"/>
        </w:numPr>
      </w:pPr>
      <w:r w:rsidRPr="00184773">
        <w:rPr>
          <w:b/>
        </w:rPr>
        <w:t>The raising of the seed prophesied by David</w:t>
      </w:r>
      <w:r>
        <w:t xml:space="preserve">                                                                                                                            (To be accounted to Christ for a generation).</w:t>
      </w:r>
    </w:p>
    <w:p w:rsidR="00D6370D" w:rsidRDefault="00D6370D" w:rsidP="00D6370D">
      <w:pPr>
        <w:pStyle w:val="ListParagraph"/>
      </w:pPr>
      <w:r>
        <w:t>“</w:t>
      </w:r>
      <w:r w:rsidRPr="00BB6605">
        <w:rPr>
          <w:i/>
        </w:rPr>
        <w:t>A seed shall serve him; it shall be accounted to the Lord for a generation</w:t>
      </w:r>
      <w:r>
        <w:t>”-Ps. 22:30</w:t>
      </w:r>
    </w:p>
    <w:p w:rsidR="00D6370D" w:rsidRDefault="00D6370D" w:rsidP="00D6370D">
      <w:pPr>
        <w:pStyle w:val="ListParagraph"/>
      </w:pPr>
      <w:r>
        <w:t>“</w:t>
      </w:r>
      <w:r w:rsidRPr="00BB6605">
        <w:rPr>
          <w:i/>
        </w:rPr>
        <w:t xml:space="preserve">Wherefore, when he cometh into the world, he </w:t>
      </w:r>
      <w:proofErr w:type="spellStart"/>
      <w:r w:rsidRPr="00BB6605">
        <w:rPr>
          <w:i/>
        </w:rPr>
        <w:t>saith</w:t>
      </w:r>
      <w:proofErr w:type="spellEnd"/>
      <w:r w:rsidRPr="00BB6605">
        <w:rPr>
          <w:i/>
        </w:rPr>
        <w:t>… a body hast thou prepared me”</w:t>
      </w:r>
    </w:p>
    <w:p w:rsidR="00D6370D" w:rsidRDefault="00D6370D" w:rsidP="00D6370D">
      <w:pPr>
        <w:pStyle w:val="ListParagraph"/>
      </w:pPr>
      <w:r>
        <w:t>-Heb. 10:5</w:t>
      </w:r>
    </w:p>
    <w:p w:rsidR="00D6370D" w:rsidRDefault="00D6370D" w:rsidP="00D6370D">
      <w:pPr>
        <w:pStyle w:val="ListParagraph"/>
        <w:numPr>
          <w:ilvl w:val="0"/>
          <w:numId w:val="1"/>
        </w:numPr>
      </w:pPr>
      <w:r w:rsidRPr="00184773">
        <w:rPr>
          <w:b/>
        </w:rPr>
        <w:t xml:space="preserve">The empowerment of the seed to accomplish </w:t>
      </w:r>
      <w:r>
        <w:rPr>
          <w:b/>
        </w:rPr>
        <w:t xml:space="preserve">God’s </w:t>
      </w:r>
      <w:r w:rsidRPr="00184773">
        <w:rPr>
          <w:b/>
        </w:rPr>
        <w:t>purposes</w:t>
      </w:r>
      <w:r>
        <w:t>.</w:t>
      </w:r>
    </w:p>
    <w:p w:rsidR="00D6370D" w:rsidRDefault="00D6370D" w:rsidP="00D6370D">
      <w:pPr>
        <w:pStyle w:val="ListParagraph"/>
      </w:pPr>
      <w:r>
        <w:t>“</w:t>
      </w:r>
      <w:r w:rsidRPr="00BB6605">
        <w:rPr>
          <w:i/>
        </w:rPr>
        <w:t xml:space="preserve">But </w:t>
      </w:r>
      <w:r w:rsidRPr="00D72473">
        <w:rPr>
          <w:i/>
          <w:u w:val="single"/>
        </w:rPr>
        <w:t>ye shall receive power,</w:t>
      </w:r>
      <w:r w:rsidRPr="00BB6605">
        <w:rPr>
          <w:i/>
        </w:rPr>
        <w:t xml:space="preserve"> after that the Holy Ghost is come upon you</w:t>
      </w:r>
      <w:r>
        <w:t>…”-Acts 1:8</w:t>
      </w:r>
    </w:p>
    <w:p w:rsidR="00D6370D" w:rsidRDefault="00D6370D" w:rsidP="00D6370D">
      <w:pPr>
        <w:pStyle w:val="ListParagraph"/>
      </w:pPr>
      <w:r>
        <w:t>“</w:t>
      </w:r>
      <w:r w:rsidRPr="00BB6605">
        <w:rPr>
          <w:i/>
        </w:rPr>
        <w:t>Behold</w:t>
      </w:r>
      <w:r w:rsidRPr="00D72473">
        <w:rPr>
          <w:i/>
          <w:u w:val="single"/>
        </w:rPr>
        <w:t>, I give unto you power</w:t>
      </w:r>
      <w:r w:rsidRPr="00BB6605">
        <w:rPr>
          <w:i/>
        </w:rPr>
        <w:t>…over all the power of the enemy</w:t>
      </w:r>
      <w:r>
        <w:t>…”-Luke 10:19</w:t>
      </w:r>
    </w:p>
    <w:p w:rsidR="00D6370D" w:rsidRDefault="00D6370D" w:rsidP="00D6370D">
      <w:pPr>
        <w:pStyle w:val="ListParagraph"/>
      </w:pPr>
      <w:r>
        <w:t>The empowerment of the seed company of Christ was and is still meant to serve 3 purposes:</w:t>
      </w:r>
    </w:p>
    <w:p w:rsidR="00D6370D" w:rsidRDefault="00D6370D" w:rsidP="00D6370D">
      <w:pPr>
        <w:pStyle w:val="ListParagraph"/>
        <w:numPr>
          <w:ilvl w:val="0"/>
          <w:numId w:val="2"/>
        </w:numPr>
      </w:pPr>
      <w:r>
        <w:t>To overcome…in all the areas that he, as the pattern Son overcame</w:t>
      </w:r>
    </w:p>
    <w:p w:rsidR="00D6370D" w:rsidRDefault="00D6370D" w:rsidP="00D6370D">
      <w:pPr>
        <w:pStyle w:val="ListParagraph"/>
        <w:numPr>
          <w:ilvl w:val="0"/>
          <w:numId w:val="2"/>
        </w:numPr>
      </w:pPr>
      <w:r>
        <w:t>To represent him on the earth-Luke 10:9; 2 Cor. 5:20</w:t>
      </w:r>
    </w:p>
    <w:p w:rsidR="00D6370D" w:rsidRDefault="00D6370D" w:rsidP="00D6370D">
      <w:pPr>
        <w:pStyle w:val="ListParagraph"/>
        <w:numPr>
          <w:ilvl w:val="0"/>
          <w:numId w:val="2"/>
        </w:numPr>
      </w:pPr>
      <w:r>
        <w:t>The make a difference on the earth and among men</w:t>
      </w:r>
    </w:p>
    <w:p w:rsidR="00D6370D" w:rsidRDefault="00D6370D" w:rsidP="00D6370D">
      <w:pPr>
        <w:pStyle w:val="ListParagraph"/>
        <w:ind w:left="1080"/>
      </w:pPr>
      <w:r>
        <w:t>(In character, power and glory)</w:t>
      </w:r>
    </w:p>
    <w:p w:rsidR="00D6370D" w:rsidRDefault="00D6370D" w:rsidP="00D6370D">
      <w:pPr>
        <w:pStyle w:val="ListParagraph"/>
        <w:numPr>
          <w:ilvl w:val="0"/>
          <w:numId w:val="1"/>
        </w:numPr>
      </w:pPr>
      <w:r w:rsidRPr="00184773">
        <w:rPr>
          <w:b/>
        </w:rPr>
        <w:t>The commission</w:t>
      </w:r>
      <w:r>
        <w:rPr>
          <w:b/>
        </w:rPr>
        <w:t>ing</w:t>
      </w:r>
      <w:r w:rsidRPr="00184773">
        <w:rPr>
          <w:b/>
        </w:rPr>
        <w:t xml:space="preserve"> of the ‘</w:t>
      </w:r>
      <w:r w:rsidRPr="00184773">
        <w:rPr>
          <w:b/>
          <w:i/>
        </w:rPr>
        <w:t>first fruits’</w:t>
      </w:r>
      <w:r w:rsidRPr="00184773">
        <w:rPr>
          <w:b/>
        </w:rPr>
        <w:t xml:space="preserve"> of the seed</w:t>
      </w:r>
      <w:r>
        <w:t xml:space="preserve">                                                                                                                  (To begin the work of delivering the groaning creation)</w:t>
      </w:r>
    </w:p>
    <w:p w:rsidR="00D6370D" w:rsidRDefault="00D6370D" w:rsidP="00D6370D">
      <w:pPr>
        <w:pStyle w:val="ListParagraph"/>
      </w:pPr>
      <w:r>
        <w:t>-Luke 10:1-19; Matt. 28:19-20; Mark 16:17-18; Romans 8:19-22</w:t>
      </w:r>
    </w:p>
    <w:p w:rsidR="00D6370D" w:rsidRDefault="00D6370D" w:rsidP="00D6370D">
      <w:r>
        <w:t>The seed that Christ, in his first advent, came to seek, raise, empower and release to deliver the groaning creation, is a plural (Many-</w:t>
      </w:r>
      <w:r w:rsidR="00BE2DF8">
        <w:t>member</w:t>
      </w:r>
      <w:r>
        <w:t xml:space="preserve">) body of committed saints of God, committed to fulfilling the purposes of God for the closing days of the Church age and also of the coming Kingdom age:                                                </w:t>
      </w:r>
    </w:p>
    <w:p w:rsidR="00D6370D" w:rsidRDefault="00D6370D" w:rsidP="00D6370D">
      <w:r>
        <w:t>“</w:t>
      </w:r>
      <w:r w:rsidRPr="00986C44">
        <w:rPr>
          <w:i/>
        </w:rPr>
        <w:t xml:space="preserve">For the earnest expectation of the creature </w:t>
      </w:r>
      <w:proofErr w:type="spellStart"/>
      <w:r w:rsidRPr="00986C44">
        <w:rPr>
          <w:i/>
        </w:rPr>
        <w:t>waiteth</w:t>
      </w:r>
      <w:proofErr w:type="spellEnd"/>
      <w:r w:rsidRPr="00986C44">
        <w:rPr>
          <w:i/>
        </w:rPr>
        <w:t xml:space="preserve"> for the manifestation of the sons of God</w:t>
      </w:r>
      <w:r>
        <w:t>”                     -Rom. 8:19</w:t>
      </w:r>
    </w:p>
    <w:p w:rsidR="00D6370D" w:rsidRDefault="00D6370D" w:rsidP="00D6370D">
      <w:r>
        <w:t>“</w:t>
      </w:r>
      <w:r w:rsidRPr="00986C44">
        <w:rPr>
          <w:i/>
        </w:rPr>
        <w:t>And she brought forth a man child, who was to rule all nations with a rod of iron</w:t>
      </w:r>
      <w:r>
        <w:t>…”-Rev. 12:5</w:t>
      </w:r>
    </w:p>
    <w:p w:rsidR="00D6370D" w:rsidRDefault="00D6370D" w:rsidP="00D6370D">
      <w:r>
        <w:t>“…</w:t>
      </w:r>
      <w:r w:rsidRPr="00986C44">
        <w:rPr>
          <w:i/>
        </w:rPr>
        <w:t>they shall be priests of God and of Christ, and they shall reign with him a thousand years</w:t>
      </w:r>
      <w:r>
        <w:t>”-Rev. 20:6</w:t>
      </w:r>
    </w:p>
    <w:p w:rsidR="00D6370D" w:rsidRDefault="00D6370D" w:rsidP="00D6370D">
      <w:r>
        <w:t xml:space="preserve">God did and still has an on-going </w:t>
      </w:r>
      <w:proofErr w:type="spellStart"/>
      <w:r>
        <w:t>programme</w:t>
      </w:r>
      <w:proofErr w:type="spellEnd"/>
      <w:r>
        <w:t xml:space="preserve"> for the preparation of the seed to fulfill his plans and purposes.</w:t>
      </w:r>
    </w:p>
    <w:p w:rsidR="002924D8" w:rsidRDefault="002924D8" w:rsidP="00F4301A"/>
    <w:p w:rsidR="002924D8" w:rsidRDefault="002924D8" w:rsidP="00F4301A"/>
    <w:p w:rsidR="002924D8" w:rsidRDefault="002924D8" w:rsidP="00F4301A"/>
    <w:p w:rsidR="00986C44" w:rsidRPr="002924D8" w:rsidRDefault="00986C44" w:rsidP="00F4301A">
      <w:pPr>
        <w:rPr>
          <w:b/>
          <w:u w:val="single"/>
        </w:rPr>
      </w:pPr>
      <w:r w:rsidRPr="002924D8">
        <w:rPr>
          <w:b/>
          <w:u w:val="single"/>
        </w:rPr>
        <w:t>THE PREPARATION OF THE SEED TO FULFILL GOD’S END TIME PLAN</w:t>
      </w:r>
    </w:p>
    <w:p w:rsidR="00986C44" w:rsidRPr="003F5DA2" w:rsidRDefault="00986C44" w:rsidP="00F4301A">
      <w:pPr>
        <w:rPr>
          <w:b/>
        </w:rPr>
      </w:pPr>
      <w:r>
        <w:t>There are 2 sides to this:</w:t>
      </w:r>
    </w:p>
    <w:p w:rsidR="00986C44" w:rsidRDefault="000D07CB" w:rsidP="00986C44">
      <w:pPr>
        <w:pStyle w:val="ListParagraph"/>
        <w:numPr>
          <w:ilvl w:val="0"/>
          <w:numId w:val="3"/>
        </w:numPr>
      </w:pPr>
      <w:r w:rsidRPr="003F5DA2">
        <w:rPr>
          <w:b/>
        </w:rPr>
        <w:t xml:space="preserve">The preparation of the </w:t>
      </w:r>
      <w:r w:rsidRPr="003F5DA2">
        <w:rPr>
          <w:b/>
          <w:u w:val="single"/>
        </w:rPr>
        <w:t>individual</w:t>
      </w:r>
      <w:r w:rsidRPr="003F5DA2">
        <w:rPr>
          <w:b/>
        </w:rPr>
        <w:t xml:space="preserve"> believer, who is a part of this </w:t>
      </w:r>
      <w:r w:rsidRPr="003F5DA2">
        <w:rPr>
          <w:b/>
          <w:i/>
        </w:rPr>
        <w:t>seed</w:t>
      </w:r>
      <w:r w:rsidRPr="003F5DA2">
        <w:rPr>
          <w:b/>
        </w:rPr>
        <w:t>.</w:t>
      </w:r>
    </w:p>
    <w:p w:rsidR="00463B6E" w:rsidRPr="0052564D" w:rsidRDefault="00463B6E" w:rsidP="00463B6E">
      <w:pPr>
        <w:pStyle w:val="ListParagraph"/>
        <w:rPr>
          <w:i/>
        </w:rPr>
      </w:pPr>
      <w:r w:rsidRPr="0052564D">
        <w:rPr>
          <w:i/>
        </w:rPr>
        <w:t>Is every believer automatically a part of the seed that shall be accounted unto Christ as his generation?</w:t>
      </w:r>
    </w:p>
    <w:p w:rsidR="00463B6E" w:rsidRDefault="00463B6E" w:rsidP="00463B6E">
      <w:pPr>
        <w:pStyle w:val="ListParagraph"/>
      </w:pPr>
      <w:r>
        <w:t>Not really.</w:t>
      </w:r>
    </w:p>
    <w:p w:rsidR="00463B6E" w:rsidRDefault="00463B6E" w:rsidP="00463B6E">
      <w:pPr>
        <w:pStyle w:val="ListParagraph"/>
      </w:pPr>
      <w:r>
        <w:t xml:space="preserve">Every believer has a </w:t>
      </w:r>
      <w:r w:rsidRPr="008C5FE5">
        <w:rPr>
          <w:i/>
        </w:rPr>
        <w:t>potential</w:t>
      </w:r>
      <w:r>
        <w:t xml:space="preserve"> and a great </w:t>
      </w:r>
      <w:r w:rsidRPr="008C5FE5">
        <w:rPr>
          <w:i/>
        </w:rPr>
        <w:t>opportunity</w:t>
      </w:r>
      <w:r>
        <w:t xml:space="preserve"> to be a part of the seed company; but the scripture does give condition:</w:t>
      </w:r>
    </w:p>
    <w:p w:rsidR="00156071" w:rsidRDefault="00156071" w:rsidP="00463B6E">
      <w:pPr>
        <w:pStyle w:val="ListParagraph"/>
      </w:pPr>
    </w:p>
    <w:p w:rsidR="00463B6E" w:rsidRPr="00156071" w:rsidRDefault="00463B6E" w:rsidP="00463B6E">
      <w:pPr>
        <w:pStyle w:val="ListParagraph"/>
        <w:rPr>
          <w:i/>
        </w:rPr>
      </w:pPr>
      <w:r>
        <w:t>“</w:t>
      </w:r>
      <w:r w:rsidRPr="00156071">
        <w:rPr>
          <w:i/>
        </w:rPr>
        <w:t xml:space="preserve">But in a great house there are not only vessels of gold and of silver, but also of wood and of earth; and some to </w:t>
      </w:r>
      <w:proofErr w:type="spellStart"/>
      <w:r w:rsidRPr="00156071">
        <w:rPr>
          <w:i/>
        </w:rPr>
        <w:t>honour</w:t>
      </w:r>
      <w:proofErr w:type="spellEnd"/>
      <w:r w:rsidRPr="00156071">
        <w:rPr>
          <w:i/>
        </w:rPr>
        <w:t xml:space="preserve">, and some to dishonor. </w:t>
      </w:r>
    </w:p>
    <w:p w:rsidR="00463B6E" w:rsidRDefault="00463B6E" w:rsidP="00463B6E">
      <w:pPr>
        <w:pStyle w:val="ListParagraph"/>
      </w:pPr>
      <w:r w:rsidRPr="00156071">
        <w:rPr>
          <w:b/>
          <w:i/>
        </w:rPr>
        <w:t>If a man</w:t>
      </w:r>
      <w:r w:rsidRPr="00156071">
        <w:rPr>
          <w:i/>
        </w:rPr>
        <w:t xml:space="preserve"> </w:t>
      </w:r>
      <w:r w:rsidRPr="00156071">
        <w:rPr>
          <w:b/>
          <w:i/>
        </w:rPr>
        <w:t>therefore purge himself</w:t>
      </w:r>
      <w:r w:rsidRPr="00156071">
        <w:rPr>
          <w:i/>
        </w:rPr>
        <w:t xml:space="preserve"> from these, he shall be a vessel unto </w:t>
      </w:r>
      <w:proofErr w:type="spellStart"/>
      <w:r w:rsidRPr="00156071">
        <w:rPr>
          <w:i/>
        </w:rPr>
        <w:t>honour</w:t>
      </w:r>
      <w:proofErr w:type="spellEnd"/>
      <w:r w:rsidRPr="00156071">
        <w:rPr>
          <w:i/>
        </w:rPr>
        <w:t>, sanctified, and meet for the master’s use, and prepared unto every good work</w:t>
      </w:r>
      <w:r>
        <w:t>”-</w:t>
      </w:r>
      <w:r w:rsidR="00156071">
        <w:t>2 Timothy 2:20-21</w:t>
      </w:r>
    </w:p>
    <w:p w:rsidR="00156071" w:rsidRDefault="00156071" w:rsidP="00463B6E">
      <w:pPr>
        <w:pStyle w:val="ListParagraph"/>
      </w:pPr>
    </w:p>
    <w:p w:rsidR="00156071" w:rsidRDefault="00156071" w:rsidP="00463B6E">
      <w:pPr>
        <w:pStyle w:val="ListParagraph"/>
      </w:pPr>
      <w:r w:rsidRPr="00156071">
        <w:t>Th</w:t>
      </w:r>
      <w:r>
        <w:t>e pre-requisites for any believer to be a part of the spiritual seed to be accounted to Christ as his generation are:</w:t>
      </w:r>
    </w:p>
    <w:p w:rsidR="00156071" w:rsidRPr="00C22574" w:rsidRDefault="00156071" w:rsidP="00156071">
      <w:pPr>
        <w:pStyle w:val="ListParagraph"/>
        <w:numPr>
          <w:ilvl w:val="0"/>
          <w:numId w:val="4"/>
        </w:numPr>
        <w:rPr>
          <w:b/>
        </w:rPr>
      </w:pPr>
      <w:r w:rsidRPr="00C22574">
        <w:rPr>
          <w:b/>
        </w:rPr>
        <w:t>To purge oneself</w:t>
      </w:r>
    </w:p>
    <w:p w:rsidR="00156071" w:rsidRDefault="00156071" w:rsidP="00156071">
      <w:pPr>
        <w:pStyle w:val="ListParagraph"/>
        <w:ind w:left="1440"/>
      </w:pPr>
      <w:r>
        <w:t>-From sins, filth, carnality and self</w:t>
      </w:r>
      <w:r w:rsidR="00C22574">
        <w:t>.</w:t>
      </w:r>
    </w:p>
    <w:p w:rsidR="00C22574" w:rsidRDefault="00C22574" w:rsidP="00156071">
      <w:pPr>
        <w:pStyle w:val="ListParagraph"/>
        <w:ind w:left="1440"/>
      </w:pPr>
      <w:r>
        <w:t xml:space="preserve">This has to do with </w:t>
      </w:r>
      <w:r w:rsidRPr="00AB4E56">
        <w:rPr>
          <w:i/>
        </w:rPr>
        <w:t>daily</w:t>
      </w:r>
      <w:r>
        <w:t xml:space="preserve"> and </w:t>
      </w:r>
      <w:r w:rsidRPr="00AB4E56">
        <w:rPr>
          <w:i/>
        </w:rPr>
        <w:t>regular</w:t>
      </w:r>
      <w:r>
        <w:t xml:space="preserve"> self examination-2 Corinthians 13:5. </w:t>
      </w:r>
    </w:p>
    <w:p w:rsidR="00C22574" w:rsidRDefault="00C22574" w:rsidP="00156071">
      <w:pPr>
        <w:pStyle w:val="ListParagraph"/>
        <w:ind w:left="1440"/>
      </w:pPr>
      <w:r>
        <w:t xml:space="preserve">Nothing must be taken for granted. Even, the little </w:t>
      </w:r>
      <w:r w:rsidRPr="00C22574">
        <w:rPr>
          <w:i/>
        </w:rPr>
        <w:t>foxes</w:t>
      </w:r>
      <w:r>
        <w:t xml:space="preserve"> matter!</w:t>
      </w:r>
    </w:p>
    <w:p w:rsidR="00C22574" w:rsidRDefault="00C22574" w:rsidP="00156071">
      <w:pPr>
        <w:pStyle w:val="ListParagraph"/>
        <w:ind w:left="1440"/>
      </w:pPr>
      <w:r>
        <w:t>A whole lot of Spirit-filled believers still live in sin, envy, bitterness, and so on.</w:t>
      </w:r>
    </w:p>
    <w:p w:rsidR="00C22574" w:rsidRDefault="00C22574" w:rsidP="00156071">
      <w:pPr>
        <w:pStyle w:val="ListParagraph"/>
        <w:ind w:left="1440"/>
      </w:pPr>
      <w:r>
        <w:t>The seed that shall declare the generation of Christ is a pure one.</w:t>
      </w:r>
    </w:p>
    <w:p w:rsidR="00C22574" w:rsidRDefault="00C22574" w:rsidP="00156071">
      <w:pPr>
        <w:pStyle w:val="ListParagraph"/>
        <w:ind w:left="1440"/>
      </w:pPr>
      <w:r>
        <w:t xml:space="preserve">So, any believer who gives room and excuses for ‘little sins’ may be a part of those that are </w:t>
      </w:r>
      <w:r w:rsidRPr="00AB4E56">
        <w:rPr>
          <w:b/>
        </w:rPr>
        <w:t>Called</w:t>
      </w:r>
      <w:r>
        <w:t>-</w:t>
      </w:r>
      <w:proofErr w:type="spellStart"/>
      <w:r>
        <w:rPr>
          <w:i/>
        </w:rPr>
        <w:t>kleto</w:t>
      </w:r>
      <w:proofErr w:type="spellEnd"/>
      <w:r>
        <w:rPr>
          <w:i/>
        </w:rPr>
        <w:t>-(invited)</w:t>
      </w:r>
      <w:r>
        <w:t xml:space="preserve"> but not part of the </w:t>
      </w:r>
      <w:r w:rsidRPr="00AB4E56">
        <w:rPr>
          <w:b/>
        </w:rPr>
        <w:t>Chosen</w:t>
      </w:r>
      <w:r>
        <w:t>-</w:t>
      </w:r>
      <w:proofErr w:type="spellStart"/>
      <w:r>
        <w:t>eklektos</w:t>
      </w:r>
      <w:proofErr w:type="spellEnd"/>
      <w:r>
        <w:t>-(picked out or selected)</w:t>
      </w:r>
    </w:p>
    <w:p w:rsidR="00D558FF" w:rsidRDefault="00D558FF" w:rsidP="00156071">
      <w:pPr>
        <w:pStyle w:val="ListParagraph"/>
        <w:ind w:left="1440"/>
      </w:pPr>
    </w:p>
    <w:p w:rsidR="00156071" w:rsidRDefault="00156071" w:rsidP="00156071">
      <w:pPr>
        <w:pStyle w:val="ListParagraph"/>
        <w:numPr>
          <w:ilvl w:val="0"/>
          <w:numId w:val="4"/>
        </w:numPr>
      </w:pPr>
      <w:r w:rsidRPr="00C22574">
        <w:rPr>
          <w:b/>
        </w:rPr>
        <w:t>To be alive to God and his divine purpose</w:t>
      </w:r>
      <w:r>
        <w:t>-2 Corinthians 5:15</w:t>
      </w:r>
    </w:p>
    <w:p w:rsidR="00156071" w:rsidRDefault="00156071" w:rsidP="00156071">
      <w:pPr>
        <w:pStyle w:val="ListParagraph"/>
        <w:ind w:left="1440"/>
      </w:pPr>
      <w:r>
        <w:t>-There is a spiritual phenomenon called ‘</w:t>
      </w:r>
      <w:r w:rsidRPr="00C22574">
        <w:rPr>
          <w:i/>
        </w:rPr>
        <w:t>Divine Purpose’</w:t>
      </w:r>
      <w:r>
        <w:t>.</w:t>
      </w:r>
    </w:p>
    <w:p w:rsidR="00156071" w:rsidRDefault="00156071" w:rsidP="00156071">
      <w:pPr>
        <w:pStyle w:val="ListParagraph"/>
        <w:ind w:left="1440"/>
      </w:pPr>
      <w:r>
        <w:t xml:space="preserve">Many believers are unaware of this spiritual phenomenon, and even some that are aware do not </w:t>
      </w:r>
      <w:r w:rsidRPr="00AB4E56">
        <w:rPr>
          <w:i/>
        </w:rPr>
        <w:t>consciously</w:t>
      </w:r>
      <w:r>
        <w:t xml:space="preserve"> </w:t>
      </w:r>
      <w:r w:rsidR="00AB4E56">
        <w:t xml:space="preserve">and </w:t>
      </w:r>
      <w:r w:rsidR="00AB4E56" w:rsidRPr="00AB4E56">
        <w:rPr>
          <w:i/>
        </w:rPr>
        <w:t>practically</w:t>
      </w:r>
      <w:r w:rsidR="00AB4E56">
        <w:t xml:space="preserve"> </w:t>
      </w:r>
      <w:r>
        <w:t>address it in their lives.</w:t>
      </w:r>
    </w:p>
    <w:p w:rsidR="00156071" w:rsidRDefault="00156071" w:rsidP="00156071">
      <w:pPr>
        <w:pStyle w:val="ListParagraph"/>
        <w:ind w:left="1440"/>
      </w:pPr>
      <w:r>
        <w:t>Truth is: Ma</w:t>
      </w:r>
      <w:r w:rsidR="003F5DA2">
        <w:t>ny believers who are born again</w:t>
      </w:r>
      <w:r>
        <w:t xml:space="preserve">, and even filled with the Holy Ghost are </w:t>
      </w:r>
      <w:r w:rsidR="003F5DA2">
        <w:t>ignorant about God having a purpose to accomplish</w:t>
      </w:r>
      <w:r w:rsidR="00AB4E56">
        <w:t xml:space="preserve"> through them and</w:t>
      </w:r>
      <w:r w:rsidR="003F5DA2">
        <w:t xml:space="preserve"> on the earth. </w:t>
      </w:r>
      <w:r>
        <w:t xml:space="preserve">Few believers </w:t>
      </w:r>
      <w:r w:rsidR="003F5DA2">
        <w:t xml:space="preserve">who even are aware </w:t>
      </w:r>
      <w:r w:rsidR="00AB4E56">
        <w:t xml:space="preserve">do not </w:t>
      </w:r>
      <w:r w:rsidR="003F5DA2">
        <w:t xml:space="preserve">really give </w:t>
      </w:r>
      <w:proofErr w:type="gramStart"/>
      <w:r w:rsidR="003F5DA2">
        <w:t>ourselves</w:t>
      </w:r>
      <w:proofErr w:type="gramEnd"/>
      <w:r w:rsidR="003F5DA2">
        <w:t xml:space="preserve"> </w:t>
      </w:r>
      <w:r w:rsidR="003F5DA2" w:rsidRPr="00AB4E56">
        <w:rPr>
          <w:i/>
        </w:rPr>
        <w:t>unreservedly</w:t>
      </w:r>
      <w:r w:rsidR="0052564D">
        <w:t xml:space="preserve"> to be a part of,</w:t>
      </w:r>
      <w:r w:rsidR="003F5DA2">
        <w:t xml:space="preserve"> and to fulfill God’s eternal purpose.</w:t>
      </w:r>
    </w:p>
    <w:p w:rsidR="00156071" w:rsidRPr="00156071" w:rsidRDefault="00156071" w:rsidP="00463B6E">
      <w:pPr>
        <w:pStyle w:val="ListParagraph"/>
      </w:pPr>
      <w:r>
        <w:t xml:space="preserve"> </w:t>
      </w:r>
    </w:p>
    <w:p w:rsidR="00156071" w:rsidRDefault="00156071" w:rsidP="00463B6E">
      <w:pPr>
        <w:pStyle w:val="ListParagraph"/>
      </w:pPr>
    </w:p>
    <w:p w:rsidR="000D07CB" w:rsidRPr="000B2A35" w:rsidRDefault="000D07CB" w:rsidP="00986C44">
      <w:pPr>
        <w:pStyle w:val="ListParagraph"/>
        <w:numPr>
          <w:ilvl w:val="0"/>
          <w:numId w:val="3"/>
        </w:numPr>
        <w:rPr>
          <w:b/>
        </w:rPr>
      </w:pPr>
      <w:r w:rsidRPr="000B2A35">
        <w:rPr>
          <w:b/>
        </w:rPr>
        <w:t>The preparation of the corporate seed-</w:t>
      </w:r>
      <w:r w:rsidR="00C62448" w:rsidRPr="00C62448">
        <w:t>(</w:t>
      </w:r>
      <w:r w:rsidRPr="00C62448">
        <w:t>As a plural body</w:t>
      </w:r>
      <w:r w:rsidR="00C62448" w:rsidRPr="00C62448">
        <w:t>)</w:t>
      </w:r>
      <w:r w:rsidRPr="00C62448">
        <w:t>.</w:t>
      </w:r>
    </w:p>
    <w:p w:rsidR="000B2A35" w:rsidRDefault="000B2A35" w:rsidP="000B2A35">
      <w:pPr>
        <w:pStyle w:val="ListParagraph"/>
      </w:pPr>
      <w:r w:rsidRPr="000B2A35">
        <w:rPr>
          <w:i/>
        </w:rPr>
        <w:t>“And God hath set some in the Church, first apostles, secondarily prophets, thirdly teachers</w:t>
      </w:r>
      <w:r>
        <w:t>…”    -1 Corinthians 12:28</w:t>
      </w:r>
    </w:p>
    <w:p w:rsidR="000B2A35" w:rsidRDefault="000B2A35" w:rsidP="000B2A35">
      <w:pPr>
        <w:pStyle w:val="ListParagraph"/>
      </w:pPr>
    </w:p>
    <w:p w:rsidR="003F5DA2" w:rsidRDefault="003F5DA2" w:rsidP="003F5DA2">
      <w:pPr>
        <w:pStyle w:val="ListParagraph"/>
      </w:pPr>
      <w:r>
        <w:lastRenderedPageBreak/>
        <w:t>“</w:t>
      </w:r>
      <w:r w:rsidRPr="000B2A35">
        <w:rPr>
          <w:i/>
        </w:rPr>
        <w:t xml:space="preserve">And he gave some, apostles; and some, prophets; and some, evangelists; and some, pastors and teachers; </w:t>
      </w:r>
      <w:r w:rsidR="000B2A35" w:rsidRPr="000B2A35">
        <w:rPr>
          <w:i/>
        </w:rPr>
        <w:t>for</w:t>
      </w:r>
      <w:r w:rsidRPr="000B2A35">
        <w:rPr>
          <w:i/>
        </w:rPr>
        <w:t xml:space="preserve"> the perfection of the saints for the work of the ministry</w:t>
      </w:r>
      <w:r w:rsidR="000B2A35" w:rsidRPr="000B2A35">
        <w:rPr>
          <w:i/>
        </w:rPr>
        <w:t>, for the edifying of the body of Christ …</w:t>
      </w:r>
      <w:r w:rsidR="000B2A35" w:rsidRPr="002B545B">
        <w:rPr>
          <w:b/>
          <w:i/>
        </w:rPr>
        <w:t>Till we all come in the unity of the faith</w:t>
      </w:r>
      <w:r w:rsidR="000B2A35">
        <w:rPr>
          <w:i/>
        </w:rPr>
        <w:t xml:space="preserve">, </w:t>
      </w:r>
      <w:r w:rsidR="002B545B">
        <w:rPr>
          <w:i/>
        </w:rPr>
        <w:t>…</w:t>
      </w:r>
      <w:r w:rsidR="000B2A35">
        <w:rPr>
          <w:i/>
        </w:rPr>
        <w:t>unto a perfect man</w:t>
      </w:r>
      <w:r w:rsidR="000B2A35" w:rsidRPr="000B2A35">
        <w:rPr>
          <w:i/>
        </w:rPr>
        <w:t>…unto the measure of the stature of the fullness of Christ</w:t>
      </w:r>
      <w:r w:rsidR="000B2A35">
        <w:t>”-Ephesians 4:11-13</w:t>
      </w:r>
    </w:p>
    <w:p w:rsidR="000B2A35" w:rsidRDefault="000B2A35" w:rsidP="003F5DA2">
      <w:pPr>
        <w:pStyle w:val="ListParagraph"/>
      </w:pPr>
    </w:p>
    <w:p w:rsidR="002B545B" w:rsidRDefault="002B545B" w:rsidP="003F5DA2">
      <w:pPr>
        <w:pStyle w:val="ListParagraph"/>
      </w:pPr>
      <w:r>
        <w:t xml:space="preserve">There </w:t>
      </w:r>
      <w:r w:rsidR="00296895">
        <w:t>are 3 things God seeks and is working towards</w:t>
      </w:r>
      <w:r>
        <w:t>, in the corporate seed</w:t>
      </w:r>
      <w:r w:rsidR="00296895">
        <w:t xml:space="preserve"> that shall declare the generation of Christ</w:t>
      </w:r>
      <w:r w:rsidR="00C62448">
        <w:t xml:space="preserve"> (And the 3 are inter-related)</w:t>
      </w:r>
      <w:r>
        <w:t>:</w:t>
      </w:r>
    </w:p>
    <w:p w:rsidR="002B545B" w:rsidRDefault="002B545B" w:rsidP="002B545B">
      <w:pPr>
        <w:pStyle w:val="ListParagraph"/>
        <w:numPr>
          <w:ilvl w:val="0"/>
          <w:numId w:val="4"/>
        </w:numPr>
      </w:pPr>
      <w:r>
        <w:t>The unity of the faith</w:t>
      </w:r>
    </w:p>
    <w:p w:rsidR="002B545B" w:rsidRDefault="002B545B" w:rsidP="002B545B">
      <w:pPr>
        <w:pStyle w:val="ListParagraph"/>
        <w:numPr>
          <w:ilvl w:val="0"/>
          <w:numId w:val="4"/>
        </w:numPr>
      </w:pPr>
      <w:r>
        <w:t>The coming unto a perfect man</w:t>
      </w:r>
    </w:p>
    <w:p w:rsidR="002B545B" w:rsidRDefault="002B545B" w:rsidP="002B545B">
      <w:pPr>
        <w:pStyle w:val="ListParagraph"/>
        <w:numPr>
          <w:ilvl w:val="0"/>
          <w:numId w:val="4"/>
        </w:numPr>
      </w:pPr>
      <w:r>
        <w:t>The coming forth in the stature of the fullness of Christ</w:t>
      </w:r>
    </w:p>
    <w:p w:rsidR="002B545B" w:rsidRDefault="002B545B" w:rsidP="002B545B">
      <w:r>
        <w:t>God has already put measures in place to accomplish these; and one of the meas</w:t>
      </w:r>
      <w:r w:rsidR="00DA5FE2">
        <w:t xml:space="preserve">ures of God is the birthing of </w:t>
      </w:r>
      <w:r>
        <w:t xml:space="preserve">the </w:t>
      </w:r>
      <w:r w:rsidR="00DA5FE2">
        <w:t>‘</w:t>
      </w:r>
      <w:r w:rsidR="007F0012">
        <w:rPr>
          <w:i/>
        </w:rPr>
        <w:t xml:space="preserve">governmental </w:t>
      </w:r>
      <w:r w:rsidR="007F0012" w:rsidRPr="00DA5FE2">
        <w:t xml:space="preserve">or </w:t>
      </w:r>
      <w:r w:rsidRPr="007F0012">
        <w:rPr>
          <w:i/>
        </w:rPr>
        <w:t>5-fold ministries</w:t>
      </w:r>
      <w:r>
        <w:t>’ in the body of Christ.</w:t>
      </w:r>
    </w:p>
    <w:p w:rsidR="002B545B" w:rsidRDefault="002B545B" w:rsidP="002B545B">
      <w:r w:rsidRPr="00446575">
        <w:rPr>
          <w:b/>
        </w:rPr>
        <w:t xml:space="preserve">THE </w:t>
      </w:r>
      <w:r w:rsidR="000E27D2" w:rsidRPr="00446575">
        <w:rPr>
          <w:b/>
        </w:rPr>
        <w:t>UNITY OF THE FAITH</w:t>
      </w:r>
      <w:r w:rsidR="000E27D2">
        <w:t>:                                                                                                                                             The unity of the faith is a spiritual phenomenon</w:t>
      </w:r>
      <w:r w:rsidR="0045619F">
        <w:t>,</w:t>
      </w:r>
      <w:r w:rsidR="000E27D2">
        <w:t xml:space="preserve"> </w:t>
      </w:r>
      <w:r w:rsidR="0045619F">
        <w:t xml:space="preserve">which </w:t>
      </w:r>
      <w:r w:rsidR="000E27D2">
        <w:t xml:space="preserve">God has provisions to </w:t>
      </w:r>
      <w:r w:rsidR="00446575">
        <w:t xml:space="preserve">birth in the body of the corporate seed, in order to fulfill </w:t>
      </w:r>
      <w:proofErr w:type="spellStart"/>
      <w:proofErr w:type="gramStart"/>
      <w:r w:rsidR="00446575">
        <w:t>it’s</w:t>
      </w:r>
      <w:proofErr w:type="spellEnd"/>
      <w:proofErr w:type="gramEnd"/>
      <w:r w:rsidR="00446575">
        <w:t xml:space="preserve"> </w:t>
      </w:r>
      <w:r w:rsidR="0045619F">
        <w:t>mission as the generation of</w:t>
      </w:r>
      <w:r w:rsidR="00446575">
        <w:t xml:space="preserve"> Christ.  The </w:t>
      </w:r>
      <w:r w:rsidR="00DA5FE2">
        <w:t>‘</w:t>
      </w:r>
      <w:r w:rsidR="00446575">
        <w:t>5-fold ministry</w:t>
      </w:r>
      <w:r w:rsidR="00DA5FE2">
        <w:t>’</w:t>
      </w:r>
      <w:r w:rsidR="00446575">
        <w:t xml:space="preserve"> is undoubtedly, God’s tool to accomplishing this: The reason we need to seek the Lord for the </w:t>
      </w:r>
      <w:r w:rsidR="00446575" w:rsidRPr="00446575">
        <w:rPr>
          <w:b/>
        </w:rPr>
        <w:t>birthing</w:t>
      </w:r>
      <w:r w:rsidR="00446575">
        <w:t xml:space="preserve"> and the</w:t>
      </w:r>
      <w:r w:rsidR="00446575" w:rsidRPr="00446575">
        <w:rPr>
          <w:b/>
        </w:rPr>
        <w:t xml:space="preserve"> maturing</w:t>
      </w:r>
      <w:r w:rsidR="00446575">
        <w:t xml:space="preserve"> of these gifts of men in our generation.</w:t>
      </w:r>
    </w:p>
    <w:p w:rsidR="00446575" w:rsidRDefault="00446575" w:rsidP="002B545B">
      <w:r w:rsidRPr="00446575">
        <w:rPr>
          <w:b/>
        </w:rPr>
        <w:t>THE UNITY OF THE FAITH AND THE UNITY OF THE SPIRIT</w:t>
      </w:r>
      <w:r>
        <w:t>:</w:t>
      </w:r>
    </w:p>
    <w:p w:rsidR="00446575" w:rsidRPr="0076796B" w:rsidRDefault="00446575" w:rsidP="002B545B">
      <w:pPr>
        <w:rPr>
          <w:u w:val="single"/>
        </w:rPr>
      </w:pPr>
      <w:r w:rsidRPr="00446575">
        <w:rPr>
          <w:b/>
        </w:rPr>
        <w:t>The unity of the faith</w:t>
      </w:r>
      <w:r>
        <w:t>: T</w:t>
      </w:r>
      <w:r w:rsidR="00296895">
        <w:t>his is t</w:t>
      </w:r>
      <w:r>
        <w:t xml:space="preserve">he spiritual phenomenon of God’s people coming to the same position </w:t>
      </w:r>
      <w:r w:rsidR="00906519">
        <w:t xml:space="preserve">and understanding </w:t>
      </w:r>
      <w:r>
        <w:t xml:space="preserve">on matters of the faith and doctrine of Christ. </w:t>
      </w:r>
      <w:r w:rsidR="0076796B">
        <w:t>It is a gradual process, which is already on; but shall accelerate, as the gifts of men raised by God in the Church function in maturity.</w:t>
      </w:r>
      <w:r>
        <w:t xml:space="preserve">                                                                                                                  </w:t>
      </w:r>
      <w:r w:rsidRPr="0076796B">
        <w:rPr>
          <w:b/>
        </w:rPr>
        <w:t>The unity of the Spirit</w:t>
      </w:r>
      <w:r>
        <w:t>: T</w:t>
      </w:r>
      <w:r w:rsidR="00296895">
        <w:t>his is t</w:t>
      </w:r>
      <w:r>
        <w:t>he</w:t>
      </w:r>
      <w:r w:rsidR="0076796B">
        <w:t xml:space="preserve"> spiritual phenomenon of God’s people living and relating as brethren, in </w:t>
      </w:r>
      <w:r w:rsidR="0076796B" w:rsidRPr="0076796B">
        <w:rPr>
          <w:i/>
        </w:rPr>
        <w:t>tolerance of one another</w:t>
      </w:r>
      <w:r w:rsidR="0076796B">
        <w:t xml:space="preserve">; even where differences abound </w:t>
      </w:r>
      <w:r w:rsidR="0076796B" w:rsidRPr="0076796B">
        <w:rPr>
          <w:u w:val="single"/>
        </w:rPr>
        <w:t>that are not based on the fundamentals of the Christian faith.</w:t>
      </w:r>
    </w:p>
    <w:p w:rsidR="0076796B" w:rsidRDefault="0076796B" w:rsidP="002B545B">
      <w:r>
        <w:t xml:space="preserve">The unity of the Spirit constitutes the </w:t>
      </w:r>
      <w:r w:rsidRPr="0076796B">
        <w:rPr>
          <w:i/>
        </w:rPr>
        <w:t>wheels</w:t>
      </w:r>
      <w:r>
        <w:t xml:space="preserve"> that shall keep the Church going before arrival </w:t>
      </w:r>
      <w:r w:rsidR="00324A09">
        <w:t xml:space="preserve">at </w:t>
      </w:r>
      <w:r>
        <w:t xml:space="preserve">or attaining unto the unity of the faith.  </w:t>
      </w:r>
    </w:p>
    <w:p w:rsidR="0076796B" w:rsidRDefault="0076796B" w:rsidP="002B545B">
      <w:r>
        <w:t xml:space="preserve">Beloved, as we come to the end of today’s meditation, </w:t>
      </w:r>
      <w:r w:rsidR="00481077">
        <w:t>we need to all look to the Lord as to our portion in this seed that shall declare Christ and be accounted unto him for a generation.</w:t>
      </w:r>
    </w:p>
    <w:p w:rsidR="00481077" w:rsidRPr="00DD34AC" w:rsidRDefault="00481077" w:rsidP="002B545B">
      <w:pPr>
        <w:rPr>
          <w:b/>
          <w:i/>
        </w:rPr>
      </w:pPr>
      <w:r w:rsidRPr="00DD34AC">
        <w:rPr>
          <w:b/>
          <w:i/>
        </w:rPr>
        <w:t>We need to apply ourselves diligently unto those elements that constitute our preparations to be a part of this great seed</w:t>
      </w:r>
      <w:r w:rsidR="00324A09" w:rsidRPr="00DD34AC">
        <w:rPr>
          <w:b/>
          <w:i/>
        </w:rPr>
        <w:t>; namely, purging ourselves of sins, filth and self; and being spiritually alive unto God and his divine purposes for us and the earth.</w:t>
      </w:r>
    </w:p>
    <w:p w:rsidR="00481077" w:rsidRDefault="00481077" w:rsidP="002B545B">
      <w:r>
        <w:t>May the good Lord quicken our pace in this matter!</w:t>
      </w:r>
    </w:p>
    <w:p w:rsidR="00446575" w:rsidRDefault="00446575" w:rsidP="002B545B"/>
    <w:p w:rsidR="000E27D2" w:rsidRDefault="000E27D2" w:rsidP="002B545B"/>
    <w:p w:rsidR="000B2A35" w:rsidRDefault="000B2A35" w:rsidP="003F5DA2">
      <w:pPr>
        <w:pStyle w:val="ListParagraph"/>
      </w:pPr>
    </w:p>
    <w:sectPr w:rsidR="000B2A35" w:rsidSect="009660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04F0F"/>
    <w:multiLevelType w:val="hybridMultilevel"/>
    <w:tmpl w:val="4C723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264A7"/>
    <w:multiLevelType w:val="hybridMultilevel"/>
    <w:tmpl w:val="B75261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BB42A37"/>
    <w:multiLevelType w:val="hybridMultilevel"/>
    <w:tmpl w:val="BC2A386C"/>
    <w:lvl w:ilvl="0" w:tplc="C6A0707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C3B3587"/>
    <w:multiLevelType w:val="hybridMultilevel"/>
    <w:tmpl w:val="C8E6D8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423BF"/>
    <w:rsid w:val="000B2A35"/>
    <w:rsid w:val="000D07CB"/>
    <w:rsid w:val="000E27D2"/>
    <w:rsid w:val="0010693D"/>
    <w:rsid w:val="00156071"/>
    <w:rsid w:val="001E0398"/>
    <w:rsid w:val="002924D8"/>
    <w:rsid w:val="00296895"/>
    <w:rsid w:val="002B545B"/>
    <w:rsid w:val="00324A09"/>
    <w:rsid w:val="00386173"/>
    <w:rsid w:val="003F5DA2"/>
    <w:rsid w:val="00446575"/>
    <w:rsid w:val="0045619F"/>
    <w:rsid w:val="004629E5"/>
    <w:rsid w:val="00463B6E"/>
    <w:rsid w:val="00481077"/>
    <w:rsid w:val="004E437C"/>
    <w:rsid w:val="0052564D"/>
    <w:rsid w:val="00563CE9"/>
    <w:rsid w:val="0076796B"/>
    <w:rsid w:val="007F0012"/>
    <w:rsid w:val="00827CD9"/>
    <w:rsid w:val="0089363B"/>
    <w:rsid w:val="008C5FE5"/>
    <w:rsid w:val="00906519"/>
    <w:rsid w:val="00956978"/>
    <w:rsid w:val="009660F5"/>
    <w:rsid w:val="00986C44"/>
    <w:rsid w:val="00AB4E56"/>
    <w:rsid w:val="00BB201F"/>
    <w:rsid w:val="00BB6605"/>
    <w:rsid w:val="00BE2DF8"/>
    <w:rsid w:val="00C10474"/>
    <w:rsid w:val="00C22574"/>
    <w:rsid w:val="00C62448"/>
    <w:rsid w:val="00D558FF"/>
    <w:rsid w:val="00D56BA2"/>
    <w:rsid w:val="00D6370D"/>
    <w:rsid w:val="00DA5FE2"/>
    <w:rsid w:val="00DD34AC"/>
    <w:rsid w:val="00F423BF"/>
    <w:rsid w:val="00F430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0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43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2018-03-16T23:58:00Z</dcterms:created>
  <dcterms:modified xsi:type="dcterms:W3CDTF">2018-03-20T13:32:00Z</dcterms:modified>
</cp:coreProperties>
</file>